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3A0E" w14:textId="0C49BC31" w:rsidR="005516B7" w:rsidRDefault="005516B7">
      <w:r>
        <w:t>Day 5      Homework</w:t>
      </w:r>
    </w:p>
    <w:p w14:paraId="08C59D63" w14:textId="1B307DF0" w:rsidR="005516B7" w:rsidRDefault="005516B7"/>
    <w:p w14:paraId="798F405F" w14:textId="77777777" w:rsidR="005516B7" w:rsidRPr="006929D5" w:rsidRDefault="005516B7" w:rsidP="005516B7">
      <w:pPr>
        <w:ind w:right="1080"/>
      </w:pPr>
      <w:bookmarkStart w:id="0" w:name="_GoBack"/>
      <w:bookmarkEnd w:id="0"/>
    </w:p>
    <w:p w14:paraId="7B047E6C" w14:textId="2AF097B8" w:rsidR="005516B7" w:rsidRPr="004C5B30" w:rsidRDefault="005516B7" w:rsidP="005516B7">
      <w:pPr>
        <w:ind w:right="1080" w:firstLine="720"/>
      </w:pPr>
      <w:r w:rsidRPr="004C5B30">
        <w:t>我有一间新房间，</w:t>
      </w:r>
      <w:r w:rsidRPr="004C5B30">
        <w:t xml:space="preserve"> </w:t>
      </w:r>
      <w:r w:rsidRPr="004C5B30">
        <w:t>是黄色的，很舒服。</w:t>
      </w:r>
      <w:r w:rsidRPr="004C5B30">
        <w:t xml:space="preserve"> </w:t>
      </w:r>
      <w:r w:rsidRPr="004C5B30">
        <w:t>房间里有一个很大很新的衣柜，</w:t>
      </w:r>
      <w:r w:rsidRPr="004C5B30">
        <w:t xml:space="preserve"> </w:t>
      </w:r>
      <w:r w:rsidRPr="004C5B30">
        <w:t>里面有我春夏秋冬穿的衣服</w:t>
      </w:r>
      <w:r w:rsidRPr="004C5B30">
        <w:t xml:space="preserve">, </w:t>
      </w:r>
      <w:r w:rsidRPr="004C5B30">
        <w:t>还有我很喜欢的运动服。</w:t>
      </w:r>
      <w:r w:rsidRPr="004C5B30">
        <w:t xml:space="preserve"> </w:t>
      </w:r>
      <w:r w:rsidRPr="004C5B30">
        <w:t>我的小床和桌子在衣柜旁边。有一个书架在衣柜旁边，因为是上个月爸爸做的，所以我很喜欢。书架上有一张周杰伦的新海报。他唱歌很好听。</w:t>
      </w:r>
      <w:r w:rsidRPr="004C5B30">
        <w:t xml:space="preserve"> </w:t>
      </w:r>
      <w:r>
        <w:br/>
      </w:r>
    </w:p>
    <w:p w14:paraId="07CE7F7F" w14:textId="77777777" w:rsidR="005516B7" w:rsidRDefault="005516B7" w:rsidP="005516B7">
      <w:pPr>
        <w:ind w:right="1080" w:firstLine="720"/>
      </w:pPr>
      <w:r w:rsidRPr="004C5B30">
        <w:t>我的房间还有两个我的好</w:t>
      </w:r>
      <w:r>
        <w:rPr>
          <w:rFonts w:hint="eastAsia"/>
        </w:rPr>
        <w:t xml:space="preserve"> </w:t>
      </w:r>
      <w:r w:rsidRPr="004C5B30">
        <w:t>“</w:t>
      </w:r>
      <w:r w:rsidRPr="004C5B30">
        <w:t>哥们儿</w:t>
      </w:r>
      <w:r w:rsidRPr="004C5B30">
        <w:t>”</w:t>
      </w:r>
      <w:r w:rsidRPr="004C5B30">
        <w:t>，他们是我的新朋友，</w:t>
      </w:r>
      <w:r w:rsidRPr="004C5B30">
        <w:t xml:space="preserve"> </w:t>
      </w:r>
      <w:r w:rsidRPr="004C5B30">
        <w:t>哈哈，</w:t>
      </w:r>
      <w:r w:rsidRPr="004C5B30">
        <w:t xml:space="preserve"> </w:t>
      </w:r>
      <w:r w:rsidRPr="004C5B30">
        <w:t>就是我的电脑和电视。</w:t>
      </w:r>
      <w:r w:rsidRPr="004C5B30">
        <w:t xml:space="preserve"> </w:t>
      </w:r>
      <w:r w:rsidRPr="004C5B30">
        <w:t>我每天做了作业就可以看电视和玩电脑。</w:t>
      </w:r>
      <w:r w:rsidRPr="004C5B30">
        <w:t xml:space="preserve"> </w:t>
      </w:r>
      <w:r w:rsidRPr="004C5B30">
        <w:t>如果我没有做功课，</w:t>
      </w:r>
      <w:r w:rsidRPr="004C5B30">
        <w:t xml:space="preserve"> </w:t>
      </w:r>
      <w:r w:rsidRPr="004C5B30">
        <w:t>妈妈就会很生气。</w:t>
      </w:r>
      <w:r w:rsidRPr="004C5B30">
        <w:t xml:space="preserve"> </w:t>
      </w:r>
      <w:r w:rsidRPr="004C5B30">
        <w:t>有一天，</w:t>
      </w:r>
      <w:r w:rsidRPr="004C5B30">
        <w:t xml:space="preserve"> </w:t>
      </w:r>
      <w:r w:rsidRPr="004C5B30">
        <w:t>我和爸爸在家一起玩电脑，我们很高兴。</w:t>
      </w:r>
      <w:r w:rsidRPr="004C5B30">
        <w:t xml:space="preserve"> </w:t>
      </w:r>
      <w:r w:rsidRPr="004C5B30">
        <w:t>可是妈妈回来了，</w:t>
      </w:r>
      <w:r w:rsidRPr="004C5B30">
        <w:t xml:space="preserve"> </w:t>
      </w:r>
      <w:r w:rsidRPr="004C5B30">
        <w:t>她非常生气，说我一个月不可</w:t>
      </w:r>
      <w:r w:rsidRPr="00D036E0">
        <w:t>以玩电脑。</w:t>
      </w:r>
      <w:r w:rsidRPr="00D036E0">
        <w:t xml:space="preserve"> </w:t>
      </w:r>
    </w:p>
    <w:p w14:paraId="016BDD8C" w14:textId="77777777" w:rsidR="005516B7" w:rsidRDefault="005516B7" w:rsidP="005516B7">
      <w:pPr>
        <w:ind w:right="1080" w:firstLine="720"/>
      </w:pPr>
    </w:p>
    <w:p w14:paraId="7672F50F" w14:textId="17FDDF4A" w:rsidR="005516B7" w:rsidRPr="004C5B30" w:rsidRDefault="005516B7" w:rsidP="005516B7">
      <w:pPr>
        <w:ind w:right="1080" w:firstLine="720"/>
      </w:pPr>
      <w:r w:rsidRPr="00D036E0">
        <w:t>这就是我的新房间，欢迎你来玩儿。</w:t>
      </w:r>
    </w:p>
    <w:p w14:paraId="33303C28" w14:textId="70EFD5B2" w:rsidR="005516B7" w:rsidRDefault="005516B7" w:rsidP="005516B7">
      <w:pPr>
        <w:ind w:right="1080"/>
      </w:pPr>
    </w:p>
    <w:p w14:paraId="3BE5EEA9" w14:textId="69BF5673" w:rsidR="005516B7" w:rsidRDefault="005516B7" w:rsidP="005516B7">
      <w:pPr>
        <w:ind w:right="1080"/>
      </w:pPr>
      <w:r>
        <w:t>*******</w:t>
      </w:r>
    </w:p>
    <w:p w14:paraId="6C645C28" w14:textId="1493319E" w:rsidR="008E4C81" w:rsidRDefault="008E4C81" w:rsidP="005516B7">
      <w:pPr>
        <w:ind w:right="1080"/>
      </w:pPr>
    </w:p>
    <w:p w14:paraId="6DE32449" w14:textId="6F89628D" w:rsidR="008E4C81" w:rsidRDefault="008E4C81" w:rsidP="005516B7">
      <w:pPr>
        <w:ind w:right="1080"/>
      </w:pPr>
      <w:r>
        <w:t>Complete the following tasks.</w:t>
      </w:r>
    </w:p>
    <w:p w14:paraId="19230E7F" w14:textId="77777777" w:rsidR="005516B7" w:rsidRDefault="005516B7" w:rsidP="005516B7">
      <w:pPr>
        <w:ind w:right="1080"/>
      </w:pPr>
    </w:p>
    <w:p w14:paraId="218FF682" w14:textId="02E0286D" w:rsidR="005516B7" w:rsidRDefault="005516B7" w:rsidP="008E4C81">
      <w:pPr>
        <w:pStyle w:val="ListParagraph"/>
        <w:numPr>
          <w:ilvl w:val="0"/>
          <w:numId w:val="1"/>
        </w:numPr>
        <w:ind w:right="1080"/>
      </w:pPr>
      <w:r>
        <w:t>Read 1</w:t>
      </w:r>
      <w:r w:rsidRPr="008E4C81">
        <w:rPr>
          <w:vertAlign w:val="superscript"/>
        </w:rPr>
        <w:t>st</w:t>
      </w:r>
      <w:r>
        <w:t xml:space="preserve"> paragraph.  Circle the adjectives.  Underline the words of furniture.</w:t>
      </w:r>
    </w:p>
    <w:p w14:paraId="22ED54FC" w14:textId="77777777" w:rsidR="005516B7" w:rsidRDefault="005516B7" w:rsidP="005516B7">
      <w:pPr>
        <w:ind w:right="1080"/>
      </w:pPr>
    </w:p>
    <w:p w14:paraId="6C7B8333" w14:textId="3F2935D0" w:rsidR="005516B7" w:rsidRDefault="005516B7" w:rsidP="008E4C81">
      <w:pPr>
        <w:pStyle w:val="ListParagraph"/>
        <w:numPr>
          <w:ilvl w:val="0"/>
          <w:numId w:val="1"/>
        </w:numPr>
        <w:ind w:right="1080"/>
      </w:pPr>
      <w:r>
        <w:t xml:space="preserve">Answer the following </w:t>
      </w:r>
      <w:r>
        <w:rPr>
          <w:rFonts w:hint="eastAsia"/>
        </w:rPr>
        <w:t>four</w:t>
      </w:r>
      <w:r>
        <w:t xml:space="preserve"> questions:</w:t>
      </w:r>
    </w:p>
    <w:p w14:paraId="03365FE4" w14:textId="06C914BE" w:rsidR="005516B7" w:rsidRDefault="005516B7" w:rsidP="008E4C81">
      <w:pPr>
        <w:pStyle w:val="ListParagraph"/>
        <w:numPr>
          <w:ilvl w:val="0"/>
          <w:numId w:val="2"/>
        </w:numPr>
        <w:ind w:left="1080" w:right="1080"/>
      </w:pPr>
      <w:r>
        <w:rPr>
          <w:rFonts w:hint="eastAsia"/>
        </w:rPr>
        <w:t>这个新房间是什么样子？</w:t>
      </w:r>
    </w:p>
    <w:p w14:paraId="30EBCEB9" w14:textId="05E20A16" w:rsidR="005516B7" w:rsidRDefault="005516B7" w:rsidP="008E4C81">
      <w:pPr>
        <w:pStyle w:val="ListParagraph"/>
        <w:numPr>
          <w:ilvl w:val="0"/>
          <w:numId w:val="2"/>
        </w:numPr>
        <w:ind w:left="1080" w:right="1080"/>
      </w:pPr>
      <w:r>
        <w:rPr>
          <w:rFonts w:hint="eastAsia"/>
        </w:rPr>
        <w:t>这个房间有什么家具？</w:t>
      </w:r>
    </w:p>
    <w:p w14:paraId="4BA9ACDB" w14:textId="085C6216" w:rsidR="005516B7" w:rsidRDefault="005516B7" w:rsidP="008E4C81">
      <w:pPr>
        <w:pStyle w:val="ListParagraph"/>
        <w:numPr>
          <w:ilvl w:val="0"/>
          <w:numId w:val="2"/>
        </w:numPr>
        <w:ind w:left="1080" w:right="1080"/>
      </w:pPr>
      <w:r>
        <w:rPr>
          <w:rFonts w:hint="eastAsia"/>
        </w:rPr>
        <w:t>桌子在哪儿？</w:t>
      </w:r>
    </w:p>
    <w:p w14:paraId="15D1C779" w14:textId="3996DC53" w:rsidR="005516B7" w:rsidRDefault="005516B7" w:rsidP="008E4C81">
      <w:pPr>
        <w:pStyle w:val="ListParagraph"/>
        <w:numPr>
          <w:ilvl w:val="0"/>
          <w:numId w:val="2"/>
        </w:numPr>
        <w:ind w:left="1080" w:right="1080"/>
      </w:pPr>
      <w:r>
        <w:rPr>
          <w:rFonts w:hint="eastAsia"/>
        </w:rPr>
        <w:t>衣柜旁有什么？</w:t>
      </w:r>
    </w:p>
    <w:p w14:paraId="6B8F395C" w14:textId="77777777" w:rsidR="005516B7" w:rsidRDefault="005516B7" w:rsidP="005516B7">
      <w:pPr>
        <w:ind w:right="1080"/>
      </w:pPr>
    </w:p>
    <w:p w14:paraId="4AD54E7D" w14:textId="0FC54B21" w:rsidR="005516B7" w:rsidRDefault="005516B7" w:rsidP="008E4C81">
      <w:pPr>
        <w:pStyle w:val="ListParagraph"/>
        <w:numPr>
          <w:ilvl w:val="0"/>
          <w:numId w:val="1"/>
        </w:numPr>
        <w:ind w:right="1080"/>
      </w:pPr>
      <w:r>
        <w:t xml:space="preserve">Read </w:t>
      </w:r>
      <w:r w:rsidR="007B67AF">
        <w:t>2</w:t>
      </w:r>
      <w:r w:rsidR="007B67AF" w:rsidRPr="008E4C81">
        <w:rPr>
          <w:vertAlign w:val="superscript"/>
        </w:rPr>
        <w:t>nd</w:t>
      </w:r>
      <w:r w:rsidR="007B67AF">
        <w:t xml:space="preserve"> </w:t>
      </w:r>
      <w:r>
        <w:t xml:space="preserve">paragraph.  Circle the </w:t>
      </w:r>
      <w:r w:rsidR="007B67AF">
        <w:rPr>
          <w:rFonts w:hint="eastAsia"/>
        </w:rPr>
        <w:t>words</w:t>
      </w:r>
      <w:r w:rsidR="007B67AF">
        <w:t xml:space="preserve"> </w:t>
      </w:r>
      <w:r w:rsidR="007B67AF">
        <w:rPr>
          <w:rFonts w:hint="eastAsia"/>
        </w:rPr>
        <w:t>电视、电脑</w:t>
      </w:r>
      <w:r>
        <w:t xml:space="preserve">.  </w:t>
      </w:r>
      <w:r w:rsidR="007B67AF">
        <w:t xml:space="preserve"> </w:t>
      </w:r>
    </w:p>
    <w:p w14:paraId="6B2D7A8A" w14:textId="77777777" w:rsidR="005516B7" w:rsidRPr="004C5B30" w:rsidRDefault="005516B7" w:rsidP="005516B7">
      <w:pPr>
        <w:ind w:right="1080"/>
      </w:pPr>
    </w:p>
    <w:p w14:paraId="5AB61E19" w14:textId="1A393FD5" w:rsidR="005516B7" w:rsidRPr="004C5B30" w:rsidRDefault="005516B7" w:rsidP="008E4C81">
      <w:pPr>
        <w:pStyle w:val="ListParagraph"/>
        <w:numPr>
          <w:ilvl w:val="0"/>
          <w:numId w:val="1"/>
        </w:numPr>
        <w:ind w:right="1080"/>
      </w:pPr>
      <w:r w:rsidRPr="004C5B30">
        <w:t>“</w:t>
      </w:r>
      <w:r w:rsidRPr="004C5B30">
        <w:t>哥们儿</w:t>
      </w:r>
      <w:r w:rsidRPr="004C5B30">
        <w:t>”</w:t>
      </w:r>
      <w:r w:rsidR="007B67AF">
        <w:t xml:space="preserve"> </w:t>
      </w:r>
      <w:r w:rsidRPr="004C5B30">
        <w:t>是什么意思？</w:t>
      </w:r>
      <w:r w:rsidR="007B67AF" w:rsidRPr="004C5B30">
        <w:t>他</w:t>
      </w:r>
      <w:r w:rsidR="007B67AF" w:rsidRPr="004C5B30">
        <w:t>/</w:t>
      </w:r>
      <w:r w:rsidR="007B67AF" w:rsidRPr="004C5B30">
        <w:t>她</w:t>
      </w:r>
      <w:r w:rsidR="007B67AF">
        <w:rPr>
          <w:rFonts w:hint="eastAsia"/>
        </w:rPr>
        <w:t>的两个“哥们儿”是什么？</w:t>
      </w:r>
      <w:r w:rsidR="008E4C81">
        <w:br/>
      </w:r>
    </w:p>
    <w:p w14:paraId="17AD9C98" w14:textId="5DA94F7F" w:rsidR="005516B7" w:rsidRPr="004C5B30" w:rsidRDefault="005516B7" w:rsidP="008E4C81">
      <w:pPr>
        <w:pStyle w:val="ListParagraph"/>
        <w:numPr>
          <w:ilvl w:val="0"/>
          <w:numId w:val="1"/>
        </w:numPr>
        <w:ind w:right="1080"/>
      </w:pPr>
      <w:bookmarkStart w:id="1" w:name="_gjdgxs" w:colFirst="0" w:colLast="0"/>
      <w:bookmarkEnd w:id="1"/>
      <w:r w:rsidRPr="004C5B30">
        <w:t>他</w:t>
      </w:r>
      <w:r w:rsidRPr="004C5B30">
        <w:t>/</w:t>
      </w:r>
      <w:r w:rsidRPr="004C5B30">
        <w:t>她的妈妈为什么生气？</w:t>
      </w:r>
    </w:p>
    <w:p w14:paraId="7A5D4231" w14:textId="77777777" w:rsidR="005516B7" w:rsidRPr="004C5B30" w:rsidRDefault="005516B7" w:rsidP="005516B7">
      <w:pPr>
        <w:ind w:left="720" w:right="1080"/>
      </w:pPr>
    </w:p>
    <w:p w14:paraId="2E5C2725" w14:textId="77777777" w:rsidR="005516B7" w:rsidRDefault="005516B7"/>
    <w:sectPr w:rsidR="005516B7" w:rsidSect="0047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BB0"/>
    <w:multiLevelType w:val="hybridMultilevel"/>
    <w:tmpl w:val="3CD8A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2B85"/>
    <w:multiLevelType w:val="hybridMultilevel"/>
    <w:tmpl w:val="A0E2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B7"/>
    <w:rsid w:val="004741D0"/>
    <w:rsid w:val="005516B7"/>
    <w:rsid w:val="006929D5"/>
    <w:rsid w:val="007B67AF"/>
    <w:rsid w:val="00890920"/>
    <w:rsid w:val="008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C411"/>
  <w15:chartTrackingRefBased/>
  <w15:docId w15:val="{C6F60949-5D86-C643-ACA4-D9DADAE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2018-12-23T13:27:00Z</dcterms:created>
  <dcterms:modified xsi:type="dcterms:W3CDTF">2018-12-25T07:19:00Z</dcterms:modified>
</cp:coreProperties>
</file>